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2E" w:rsidRPr="00A8132E" w:rsidRDefault="00A8132E" w:rsidP="00A8132E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before="100" w:beforeAutospacing="1" w:after="100" w:afterAutospacing="1"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• Welcome to new members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• Apologies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• Minutes of previous meeting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• Matters arising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• Website report - Christine Irving /John Crawford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• Young Scot presentation - Kirsten Young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• Spreading the benefit of digital participation -controversy and report -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John Crawford, Bill Johnston, Gillian Daly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 xml:space="preserve">• Representation on </w:t>
      </w:r>
      <w:proofErr w:type="spellStart"/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Holyrood</w:t>
      </w:r>
      <w:proofErr w:type="spellEnd"/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Cross Party groups - John Crawford, Bill Johnston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Cross Party Group on Digital Participation presentations, 2.4.14 - John Crawford and Bill Johnston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 xml:space="preserve">• </w:t>
      </w:r>
      <w:proofErr w:type="spellStart"/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CILIPS</w:t>
      </w:r>
      <w:proofErr w:type="spellEnd"/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 xml:space="preserve"> Digital Participation Statement and UK/Scottish Governments' policy statement- Gillian Daly, John Crawford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• Information literacy conference - Gillian Daly</w:t>
      </w: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 xml:space="preserve">• Presentations articles </w:t>
      </w:r>
      <w:proofErr w:type="spellStart"/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etc</w:t>
      </w:r>
      <w:proofErr w:type="spellEnd"/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</w:r>
      <w:proofErr w:type="spellStart"/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AOB</w:t>
      </w:r>
      <w:proofErr w:type="spellEnd"/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br/>
        <w:t>• Date and time of next meeting is 12th November 2014 at the Scottish Government, Victoria Quay, Edinburgh.</w:t>
      </w:r>
    </w:p>
    <w:p w:rsidR="00A8132E" w:rsidRPr="00A8132E" w:rsidRDefault="00A8132E" w:rsidP="00A8132E">
      <w:p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432" w:lineRule="atLeast"/>
        <w:jc w:val="left"/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</w:pPr>
      <w:r w:rsidRPr="00A8132E">
        <w:rPr>
          <w:rFonts w:ascii="Lucida Sans Unicode" w:hAnsi="Lucida Sans Unicode" w:cs="Lucida Sans Unicode"/>
          <w:color w:val="000000"/>
          <w:sz w:val="21"/>
          <w:szCs w:val="21"/>
          <w:lang w:val="en" w:eastAsia="en-GB"/>
        </w:rPr>
        <w:t>November 11, 2014</w:t>
      </w:r>
    </w:p>
    <w:p w:rsidR="00E3599D" w:rsidRDefault="00E3599D" w:rsidP="00E36759">
      <w:bookmarkStart w:id="0" w:name="_GoBack"/>
      <w:bookmarkEnd w:id="0"/>
    </w:p>
    <w:sectPr w:rsidR="00E3599D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2E" w:rsidRDefault="00A8132E">
      <w:pPr>
        <w:spacing w:line="240" w:lineRule="auto"/>
      </w:pPr>
      <w:r>
        <w:separator/>
      </w:r>
    </w:p>
  </w:endnote>
  <w:endnote w:type="continuationSeparator" w:id="0">
    <w:p w:rsidR="00A8132E" w:rsidRDefault="00A81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2E" w:rsidRDefault="00A8132E">
      <w:pPr>
        <w:spacing w:line="240" w:lineRule="auto"/>
      </w:pPr>
      <w:r>
        <w:separator/>
      </w:r>
    </w:p>
  </w:footnote>
  <w:footnote w:type="continuationSeparator" w:id="0">
    <w:p w:rsidR="00A8132E" w:rsidRDefault="00A81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2E"/>
    <w:rsid w:val="00100021"/>
    <w:rsid w:val="001267F7"/>
    <w:rsid w:val="00157346"/>
    <w:rsid w:val="00192DC7"/>
    <w:rsid w:val="002F3688"/>
    <w:rsid w:val="003F2479"/>
    <w:rsid w:val="00411FC4"/>
    <w:rsid w:val="0067486A"/>
    <w:rsid w:val="006D26F7"/>
    <w:rsid w:val="00952710"/>
    <w:rsid w:val="009F71B8"/>
    <w:rsid w:val="00A56EBA"/>
    <w:rsid w:val="00A8132E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A8132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A8132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816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1E1"/>
                                            <w:left w:val="none" w:sz="0" w:space="0" w:color="E1E1E1"/>
                                            <w:bottom w:val="none" w:sz="0" w:space="0" w:color="E1E1E1"/>
                                            <w:right w:val="none" w:sz="0" w:space="0" w:color="E1E1E1"/>
                                          </w:divBdr>
                                          <w:divsChild>
                                            <w:div w:id="8527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15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u208352</dc:creator>
  <cp:lastModifiedBy>u208352</cp:lastModifiedBy>
  <cp:revision>1</cp:revision>
  <dcterms:created xsi:type="dcterms:W3CDTF">2016-10-18T11:55:00Z</dcterms:created>
  <dcterms:modified xsi:type="dcterms:W3CDTF">2016-10-18T11:55:00Z</dcterms:modified>
</cp:coreProperties>
</file>